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C7A" w:rsidRDefault="00E63C7A" w:rsidP="005D15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3782" w:type="dxa"/>
        <w:jc w:val="center"/>
        <w:tblLayout w:type="fixed"/>
        <w:tblLook w:val="0400" w:firstRow="0" w:lastRow="0" w:firstColumn="0" w:lastColumn="0" w:noHBand="0" w:noVBand="1"/>
      </w:tblPr>
      <w:tblGrid>
        <w:gridCol w:w="1362"/>
        <w:gridCol w:w="900"/>
        <w:gridCol w:w="1080"/>
        <w:gridCol w:w="4410"/>
        <w:gridCol w:w="1080"/>
        <w:gridCol w:w="630"/>
        <w:gridCol w:w="990"/>
        <w:gridCol w:w="1170"/>
        <w:gridCol w:w="2160"/>
      </w:tblGrid>
      <w:tr w:rsidR="00C01686" w:rsidTr="005D15E6">
        <w:trPr>
          <w:cantSplit/>
          <w:trHeight w:val="315"/>
          <w:tblHeader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686" w:rsidRPr="003803CE" w:rsidRDefault="00C01686" w:rsidP="003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Exam Date &amp; Day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686" w:rsidRPr="003803CE" w:rsidRDefault="00C01686" w:rsidP="003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Batch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686" w:rsidRPr="003803CE" w:rsidRDefault="00C01686" w:rsidP="003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Course Code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686" w:rsidRPr="003803CE" w:rsidRDefault="00C01686" w:rsidP="003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Course Title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686" w:rsidRPr="003803CE" w:rsidRDefault="00C01686" w:rsidP="003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686" w:rsidRPr="003803CE" w:rsidRDefault="00C01686" w:rsidP="003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Slot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686" w:rsidRPr="003803CE" w:rsidRDefault="00C01686" w:rsidP="003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Teacher’s Initial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686" w:rsidRPr="003803CE" w:rsidRDefault="00C01686" w:rsidP="003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Student Number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686" w:rsidRPr="003803CE" w:rsidRDefault="00C01686" w:rsidP="003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Room Number</w:t>
            </w:r>
          </w:p>
        </w:tc>
      </w:tr>
      <w:tr w:rsidR="00C01686" w:rsidTr="005D15E6">
        <w:trPr>
          <w:cantSplit/>
          <w:trHeight w:val="233"/>
          <w:tblHeader/>
          <w:jc w:val="center"/>
        </w:trPr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4E4FA6" w:rsidP="003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  <w:r w:rsidR="00C016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/12</w:t>
            </w:r>
            <w:r w:rsidR="00C01686" w:rsidRPr="003803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/2021</w:t>
            </w:r>
          </w:p>
          <w:p w:rsidR="00C01686" w:rsidRPr="003803CE" w:rsidRDefault="00C01686" w:rsidP="003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Sun</w:t>
            </w:r>
            <w:r w:rsidRPr="003803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day)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B201A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 213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Mechanics of Solids II</w:t>
            </w:r>
          </w:p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12:00 -2:00 PM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686" w:rsidRPr="003803CE" w:rsidRDefault="00C01686" w:rsidP="003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MHB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686" w:rsidRPr="003D09A5" w:rsidRDefault="00C01686" w:rsidP="003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09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701-AB4, 703-AB4, 704-AB4</w:t>
            </w:r>
          </w:p>
        </w:tc>
      </w:tr>
      <w:tr w:rsidR="00C01686" w:rsidTr="005D15E6">
        <w:trPr>
          <w:cantSplit/>
          <w:trHeight w:val="233"/>
          <w:tblHeader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B201B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86" w:rsidRPr="003D09A5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01686" w:rsidTr="005D15E6">
        <w:trPr>
          <w:cantSplit/>
          <w:trHeight w:val="233"/>
          <w:tblHeader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B203A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 233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Engineering Geology and Geomorphology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MnM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86" w:rsidRPr="003D09A5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09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703-AB4</w:t>
            </w:r>
          </w:p>
        </w:tc>
      </w:tr>
      <w:tr w:rsidR="00C01686" w:rsidTr="005D15E6">
        <w:trPr>
          <w:cantSplit/>
          <w:trHeight w:val="233"/>
          <w:tblHeader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B211A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 103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Surveying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86" w:rsidRPr="003D09A5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09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704-AB4</w:t>
            </w:r>
          </w:p>
        </w:tc>
      </w:tr>
      <w:tr w:rsidR="00C01686" w:rsidTr="005D15E6">
        <w:trPr>
          <w:cantSplit/>
          <w:trHeight w:val="359"/>
          <w:tblHeader/>
          <w:jc w:val="center"/>
        </w:trPr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686" w:rsidRPr="003803CE" w:rsidRDefault="00C01686" w:rsidP="003D09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3CE">
              <w:rPr>
                <w:rFonts w:ascii="Times New Roman" w:hAnsi="Times New Roman" w:cs="Times New Roman"/>
                <w:sz w:val="20"/>
                <w:szCs w:val="20"/>
              </w:rPr>
              <w:t>B213A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686" w:rsidRPr="003803CE" w:rsidRDefault="00C01686" w:rsidP="003D09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3CE">
              <w:rPr>
                <w:rFonts w:ascii="Times New Roman" w:hAnsi="Times New Roman" w:cs="Times New Roman"/>
                <w:sz w:val="20"/>
                <w:szCs w:val="20"/>
              </w:rPr>
              <w:t>CE 105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686" w:rsidRPr="003803CE" w:rsidRDefault="00C01686" w:rsidP="003D09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3CE">
              <w:rPr>
                <w:rFonts w:ascii="Times New Roman" w:hAnsi="Times New Roman" w:cs="Times New Roman"/>
                <w:sz w:val="20"/>
                <w:szCs w:val="20"/>
              </w:rPr>
              <w:t>Engineering Mechanics</w:t>
            </w:r>
            <w:bookmarkStart w:id="0" w:name="_GoBack"/>
            <w:bookmarkEnd w:id="0"/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686" w:rsidRPr="003803CE" w:rsidRDefault="00C01686" w:rsidP="003D09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3CE">
              <w:rPr>
                <w:rFonts w:ascii="Times New Roman" w:hAnsi="Times New Roman" w:cs="Times New Roman"/>
                <w:sz w:val="20"/>
                <w:szCs w:val="20"/>
              </w:rPr>
              <w:t>MHz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686" w:rsidRPr="003803CE" w:rsidRDefault="00C01686" w:rsidP="003D09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3C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86" w:rsidRPr="003D09A5" w:rsidRDefault="00C01686" w:rsidP="003D09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9A5">
              <w:rPr>
                <w:rFonts w:ascii="Times New Roman" w:hAnsi="Times New Roman" w:cs="Times New Roman"/>
                <w:b/>
                <w:sz w:val="20"/>
                <w:szCs w:val="20"/>
              </w:rPr>
              <w:t>701-AB4</w:t>
            </w:r>
          </w:p>
        </w:tc>
      </w:tr>
      <w:tr w:rsidR="00C01686" w:rsidTr="005D15E6">
        <w:trPr>
          <w:cantSplit/>
          <w:trHeight w:val="315"/>
          <w:tblHeader/>
          <w:jc w:val="center"/>
        </w:trPr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01686" w:rsidRPr="003803CE" w:rsidRDefault="004E4FA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  <w:r w:rsidR="00C016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/12</w:t>
            </w:r>
            <w:r w:rsidR="00C01686" w:rsidRPr="003803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/2021</w:t>
            </w:r>
          </w:p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(Wednes</w:t>
            </w:r>
            <w:r w:rsidRPr="003803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day)</w:t>
            </w:r>
          </w:p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B201A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 221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Fluid Mechanics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86" w:rsidRDefault="00C01686" w:rsidP="003D09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C01686" w:rsidRDefault="00C01686" w:rsidP="003D09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01686" w:rsidRDefault="00C01686" w:rsidP="003D09A5">
            <w:pPr>
              <w:spacing w:line="240" w:lineRule="auto"/>
              <w:jc w:val="center"/>
            </w:pPr>
            <w:r w:rsidRPr="005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12:00 -2:00 PM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MST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686" w:rsidRPr="003D09A5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09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701-AB4, 703-AB4, 704-AB4</w:t>
            </w:r>
          </w:p>
        </w:tc>
      </w:tr>
      <w:tr w:rsidR="00C01686" w:rsidTr="005D15E6">
        <w:trPr>
          <w:cantSplit/>
          <w:trHeight w:val="315"/>
          <w:tblHeader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B201B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86" w:rsidRPr="003D09A5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01686" w:rsidTr="005D15E6">
        <w:trPr>
          <w:cantSplit/>
          <w:trHeight w:val="315"/>
          <w:tblHeader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B211A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 101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Chemistry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86" w:rsidRPr="003D09A5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09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704-AB4</w:t>
            </w:r>
          </w:p>
        </w:tc>
      </w:tr>
      <w:tr w:rsidR="00C01686" w:rsidTr="005D15E6">
        <w:trPr>
          <w:cantSplit/>
          <w:trHeight w:val="287"/>
          <w:tblHeader/>
          <w:jc w:val="center"/>
        </w:trPr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686" w:rsidRPr="003803CE" w:rsidRDefault="00C01686" w:rsidP="003D09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3CE">
              <w:rPr>
                <w:rFonts w:ascii="Times New Roman" w:hAnsi="Times New Roman" w:cs="Times New Roman"/>
                <w:sz w:val="20"/>
                <w:szCs w:val="20"/>
              </w:rPr>
              <w:t>B213A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686" w:rsidRPr="003803CE" w:rsidRDefault="00C01686" w:rsidP="003D09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3CE">
              <w:rPr>
                <w:rFonts w:ascii="Times New Roman" w:hAnsi="Times New Roman" w:cs="Times New Roman"/>
                <w:sz w:val="20"/>
                <w:szCs w:val="20"/>
              </w:rPr>
              <w:t>PHY 101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686" w:rsidRPr="003803CE" w:rsidRDefault="00C01686" w:rsidP="003D09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3CE">
              <w:rPr>
                <w:rFonts w:ascii="Times New Roman" w:hAnsi="Times New Roman" w:cs="Times New Roman"/>
                <w:sz w:val="20"/>
                <w:szCs w:val="20"/>
              </w:rPr>
              <w:t>Physics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686" w:rsidRPr="003803CE" w:rsidRDefault="00C01686" w:rsidP="003D09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3CE">
              <w:rPr>
                <w:rFonts w:ascii="Times New Roman" w:hAnsi="Times New Roman" w:cs="Times New Roman"/>
                <w:sz w:val="20"/>
                <w:szCs w:val="20"/>
              </w:rPr>
              <w:t>DAKA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686" w:rsidRPr="003803CE" w:rsidRDefault="00C01686" w:rsidP="003D09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3C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86" w:rsidRPr="003D09A5" w:rsidRDefault="00C01686" w:rsidP="003D09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9A5">
              <w:rPr>
                <w:rFonts w:ascii="Times New Roman" w:hAnsi="Times New Roman" w:cs="Times New Roman"/>
                <w:b/>
                <w:sz w:val="20"/>
                <w:szCs w:val="20"/>
              </w:rPr>
              <w:t>701-AB4</w:t>
            </w:r>
          </w:p>
        </w:tc>
      </w:tr>
      <w:tr w:rsidR="00C01686" w:rsidTr="005D15E6">
        <w:trPr>
          <w:cantSplit/>
          <w:trHeight w:val="315"/>
          <w:tblHeader/>
          <w:jc w:val="center"/>
        </w:trPr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4E4FA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  <w:r w:rsidR="00C016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/12</w:t>
            </w:r>
            <w:r w:rsidR="00C01686" w:rsidRPr="003803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/2021</w:t>
            </w:r>
          </w:p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(Satur</w:t>
            </w:r>
            <w:r w:rsidRPr="003803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day)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B201A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 231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Geotechnical Engineering I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86" w:rsidRDefault="00C01686" w:rsidP="003D09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01686" w:rsidRDefault="00C01686" w:rsidP="003D09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01686" w:rsidRDefault="00C01686" w:rsidP="003D09A5">
            <w:pPr>
              <w:spacing w:line="240" w:lineRule="auto"/>
              <w:jc w:val="center"/>
            </w:pPr>
            <w:r w:rsidRPr="005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12:00 -2:00 PM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686" w:rsidRPr="003D09A5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09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701-AB4, 703-AB4, 704-AB4</w:t>
            </w:r>
          </w:p>
        </w:tc>
      </w:tr>
      <w:tr w:rsidR="00C01686" w:rsidTr="005D15E6">
        <w:trPr>
          <w:cantSplit/>
          <w:trHeight w:val="206"/>
          <w:tblHeader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B201B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86" w:rsidRPr="003D09A5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01686" w:rsidTr="005D15E6">
        <w:trPr>
          <w:cantSplit/>
          <w:trHeight w:val="315"/>
          <w:tblHeader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B203A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HUM 201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Engineering Economics &amp; Accounting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86" w:rsidRPr="003D09A5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09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703-AB4</w:t>
            </w:r>
          </w:p>
        </w:tc>
      </w:tr>
      <w:tr w:rsidR="00C01686" w:rsidTr="005D15E6">
        <w:trPr>
          <w:cantSplit/>
          <w:trHeight w:val="315"/>
          <w:tblHeader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B211A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 201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Engineering Materials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86" w:rsidRPr="003D09A5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09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704-AB4</w:t>
            </w:r>
          </w:p>
        </w:tc>
      </w:tr>
      <w:tr w:rsidR="00C01686" w:rsidTr="005D15E6">
        <w:trPr>
          <w:cantSplit/>
          <w:trHeight w:val="359"/>
          <w:tblHeader/>
          <w:jc w:val="center"/>
        </w:trPr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686" w:rsidRPr="003803CE" w:rsidRDefault="00C01686" w:rsidP="003D09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3CE">
              <w:rPr>
                <w:rFonts w:ascii="Times New Roman" w:hAnsi="Times New Roman" w:cs="Times New Roman"/>
                <w:sz w:val="20"/>
                <w:szCs w:val="20"/>
              </w:rPr>
              <w:t>B213A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686" w:rsidRPr="003803CE" w:rsidRDefault="00C01686" w:rsidP="003D09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3CE">
              <w:rPr>
                <w:rFonts w:ascii="Times New Roman" w:hAnsi="Times New Roman" w:cs="Times New Roman"/>
                <w:sz w:val="20"/>
                <w:szCs w:val="20"/>
              </w:rPr>
              <w:t>GED 101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686" w:rsidRPr="003803CE" w:rsidRDefault="00C01686" w:rsidP="003D09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3CE">
              <w:rPr>
                <w:rFonts w:ascii="Times New Roman" w:hAnsi="Times New Roman" w:cs="Times New Roman"/>
                <w:sz w:val="20"/>
                <w:szCs w:val="20"/>
              </w:rPr>
              <w:t>Bangladesh Studies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686" w:rsidRPr="003803CE" w:rsidRDefault="00C01686" w:rsidP="003D09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3CE">
              <w:rPr>
                <w:rFonts w:ascii="Times New Roman" w:hAnsi="Times New Roman" w:cs="Times New Roman"/>
                <w:sz w:val="20"/>
                <w:szCs w:val="20"/>
              </w:rPr>
              <w:t>MBU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686" w:rsidRPr="003803CE" w:rsidRDefault="00C01686" w:rsidP="003D09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3C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86" w:rsidRPr="003D09A5" w:rsidRDefault="00C01686" w:rsidP="003D09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9A5">
              <w:rPr>
                <w:rFonts w:ascii="Times New Roman" w:hAnsi="Times New Roman" w:cs="Times New Roman"/>
                <w:b/>
                <w:sz w:val="20"/>
                <w:szCs w:val="20"/>
              </w:rPr>
              <w:t>701-AB4</w:t>
            </w:r>
          </w:p>
        </w:tc>
      </w:tr>
      <w:tr w:rsidR="004E4FA6" w:rsidTr="005D15E6">
        <w:trPr>
          <w:cantSplit/>
          <w:trHeight w:val="359"/>
          <w:tblHeader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A6" w:rsidRPr="003803CE" w:rsidRDefault="004E4FA6" w:rsidP="004E4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20/12</w:t>
            </w:r>
            <w:r w:rsidRPr="003803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/2021</w:t>
            </w:r>
          </w:p>
          <w:p w:rsidR="004E4FA6" w:rsidRPr="003803CE" w:rsidRDefault="004E4FA6" w:rsidP="004E4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(Mon</w:t>
            </w:r>
            <w:r w:rsidRPr="003803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day)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A6" w:rsidRPr="003803CE" w:rsidRDefault="004E4FA6" w:rsidP="004E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B211A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A6" w:rsidRPr="003803CE" w:rsidRDefault="004E4FA6" w:rsidP="004E4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EEE 101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A6" w:rsidRPr="003803CE" w:rsidRDefault="004E4FA6" w:rsidP="004E4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Basic Electrical Technology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A6" w:rsidRPr="003803CE" w:rsidRDefault="004E4FA6" w:rsidP="004E4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6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12:00 -2:00 PM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A6" w:rsidRPr="003803CE" w:rsidRDefault="004E4FA6" w:rsidP="004E4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A6" w:rsidRPr="003803CE" w:rsidRDefault="004E4FA6" w:rsidP="004E4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MJI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A6" w:rsidRPr="003803CE" w:rsidRDefault="004E4FA6" w:rsidP="004E4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6" w:rsidRPr="003D09A5" w:rsidRDefault="004E4FA6" w:rsidP="004E4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09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704-AB4</w:t>
            </w:r>
          </w:p>
        </w:tc>
      </w:tr>
      <w:tr w:rsidR="00C01686" w:rsidTr="005D15E6">
        <w:trPr>
          <w:cantSplit/>
          <w:trHeight w:val="315"/>
          <w:tblHeader/>
          <w:jc w:val="center"/>
        </w:trPr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4E4FA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</w:t>
            </w:r>
            <w:r w:rsidR="00C016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/12</w:t>
            </w:r>
            <w:r w:rsidR="00C01686" w:rsidRPr="003803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/2021</w:t>
            </w:r>
          </w:p>
          <w:p w:rsidR="00C01686" w:rsidRPr="003803CE" w:rsidRDefault="004E4FA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(Thurs</w:t>
            </w:r>
            <w:r w:rsidR="00C01686" w:rsidRPr="003803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day)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B201A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CSE 201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Numerical Methods and Computer Programming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86" w:rsidRDefault="00C01686" w:rsidP="003D09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01686" w:rsidRDefault="00C01686" w:rsidP="003D09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01686" w:rsidRDefault="00C01686" w:rsidP="003D09A5">
            <w:pPr>
              <w:spacing w:line="240" w:lineRule="auto"/>
              <w:jc w:val="center"/>
            </w:pPr>
            <w:r w:rsidRPr="005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12:00 -2:00 PM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MHB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686" w:rsidRPr="003D09A5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09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701-AB4, 703-AB4, 704-AB4</w:t>
            </w:r>
          </w:p>
        </w:tc>
      </w:tr>
      <w:tr w:rsidR="00C01686" w:rsidTr="005D15E6">
        <w:trPr>
          <w:cantSplit/>
          <w:trHeight w:val="206"/>
          <w:tblHeader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B201B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86" w:rsidRPr="003D09A5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01686" w:rsidTr="005D15E6">
        <w:trPr>
          <w:cantSplit/>
          <w:trHeight w:val="315"/>
          <w:tblHeader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B203A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 201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Mathematics-III: Vector Analysis and Statistics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86" w:rsidRPr="003D09A5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09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703-AB4</w:t>
            </w:r>
          </w:p>
        </w:tc>
      </w:tr>
      <w:tr w:rsidR="00C01686" w:rsidTr="005D15E6">
        <w:trPr>
          <w:cantSplit/>
          <w:trHeight w:val="315"/>
          <w:tblHeader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B211A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 103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Mathematics II: Coordinate Geometry and Matrices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DMJU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86" w:rsidRPr="003D09A5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09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704-AB4</w:t>
            </w:r>
          </w:p>
        </w:tc>
      </w:tr>
      <w:tr w:rsidR="00C01686" w:rsidTr="005D15E6">
        <w:trPr>
          <w:cantSplit/>
          <w:trHeight w:val="359"/>
          <w:tblHeader/>
          <w:jc w:val="center"/>
        </w:trPr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686" w:rsidRPr="003803CE" w:rsidRDefault="00C01686" w:rsidP="003D09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3CE">
              <w:rPr>
                <w:rFonts w:ascii="Times New Roman" w:hAnsi="Times New Roman" w:cs="Times New Roman"/>
                <w:sz w:val="20"/>
                <w:szCs w:val="20"/>
              </w:rPr>
              <w:t>B213A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686" w:rsidRPr="003803CE" w:rsidRDefault="00C01686" w:rsidP="003D09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3CE">
              <w:rPr>
                <w:rFonts w:ascii="Times New Roman" w:hAnsi="Times New Roman" w:cs="Times New Roman"/>
                <w:sz w:val="20"/>
                <w:szCs w:val="20"/>
              </w:rPr>
              <w:t>MAT 101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686" w:rsidRPr="003803CE" w:rsidRDefault="00C01686" w:rsidP="003D09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3CE">
              <w:rPr>
                <w:rFonts w:ascii="Times New Roman" w:hAnsi="Times New Roman" w:cs="Times New Roman"/>
                <w:sz w:val="20"/>
                <w:szCs w:val="20"/>
              </w:rPr>
              <w:t>Mathematics-I: Differential and Integral Calculus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86" w:rsidRPr="003803CE" w:rsidRDefault="00C01686" w:rsidP="003D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686" w:rsidRPr="003803CE" w:rsidRDefault="00C01686" w:rsidP="003D09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3CE">
              <w:rPr>
                <w:rFonts w:ascii="Times New Roman" w:hAnsi="Times New Roman" w:cs="Times New Roman"/>
                <w:sz w:val="20"/>
                <w:szCs w:val="20"/>
              </w:rPr>
              <w:t>MMRm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686" w:rsidRPr="003803CE" w:rsidRDefault="00C01686" w:rsidP="003D09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3C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86" w:rsidRPr="003D09A5" w:rsidRDefault="00C01686" w:rsidP="003D09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9A5">
              <w:rPr>
                <w:rFonts w:ascii="Times New Roman" w:hAnsi="Times New Roman" w:cs="Times New Roman"/>
                <w:b/>
                <w:sz w:val="20"/>
                <w:szCs w:val="20"/>
              </w:rPr>
              <w:t>701-AB4</w:t>
            </w:r>
          </w:p>
        </w:tc>
      </w:tr>
    </w:tbl>
    <w:p w:rsidR="00E63C7A" w:rsidRDefault="00E63C7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47"/>
        <w:gridCol w:w="6564"/>
      </w:tblGrid>
      <w:tr w:rsidR="005D15E6" w:rsidTr="005D15E6">
        <w:trPr>
          <w:trHeight w:val="838"/>
          <w:jc w:val="center"/>
        </w:trPr>
        <w:tc>
          <w:tcPr>
            <w:tcW w:w="7447" w:type="dxa"/>
          </w:tcPr>
          <w:p w:rsidR="005D15E6" w:rsidRDefault="005D15E6" w:rsidP="005D15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-----------------------------------------------------------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Ahad Ullah</w:t>
            </w:r>
          </w:p>
          <w:p w:rsidR="005D15E6" w:rsidRDefault="005D15E6" w:rsidP="005D15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Lecturer, Department of Civil Engineering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Member of Exam Committee, FE</w:t>
            </w:r>
          </w:p>
        </w:tc>
        <w:tc>
          <w:tcPr>
            <w:tcW w:w="6564" w:type="dxa"/>
          </w:tcPr>
          <w:p w:rsidR="005D15E6" w:rsidRPr="005D15E6" w:rsidRDefault="005D15E6" w:rsidP="005D15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-----------------------------------------------------------</w:t>
            </w:r>
            <w:r w:rsidRPr="005D15E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D15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Kazi Obaidur Rahman</w:t>
            </w:r>
          </w:p>
          <w:p w:rsidR="005D15E6" w:rsidRDefault="005D15E6" w:rsidP="005D15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Assistant Professor</w:t>
            </w:r>
            <w:r w:rsidRPr="005D15E6">
              <w:rPr>
                <w:rFonts w:ascii="Times New Roman" w:eastAsia="Times New Roman" w:hAnsi="Times New Roman" w:cs="Times New Roman"/>
                <w:sz w:val="20"/>
                <w:szCs w:val="20"/>
              </w:rPr>
              <w:t>, Department of Civil Engineering</w:t>
            </w:r>
            <w:r w:rsidRPr="005D15E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Member of Exam Committee, FE</w:t>
            </w:r>
          </w:p>
        </w:tc>
      </w:tr>
    </w:tbl>
    <w:p w:rsidR="005D15E6" w:rsidRDefault="005D15E6" w:rsidP="005D15E6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5D15E6" w:rsidSect="00E63C7A">
      <w:headerReference w:type="default" r:id="rId7"/>
      <w:footerReference w:type="default" r:id="rId8"/>
      <w:pgSz w:w="16839" w:h="11907" w:orient="landscape"/>
      <w:pgMar w:top="504" w:right="720" w:bottom="720" w:left="72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993" w:rsidRDefault="00101993" w:rsidP="00E63C7A">
      <w:pPr>
        <w:spacing w:after="0" w:line="240" w:lineRule="auto"/>
      </w:pPr>
      <w:r>
        <w:separator/>
      </w:r>
    </w:p>
  </w:endnote>
  <w:endnote w:type="continuationSeparator" w:id="0">
    <w:p w:rsidR="00101993" w:rsidRDefault="00101993" w:rsidP="00E63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103" w:rsidRDefault="00937D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 w:rsidR="005B3103"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EF6046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:rsidR="005B3103" w:rsidRDefault="005B31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993" w:rsidRDefault="00101993" w:rsidP="00E63C7A">
      <w:pPr>
        <w:spacing w:after="0" w:line="240" w:lineRule="auto"/>
      </w:pPr>
      <w:r>
        <w:separator/>
      </w:r>
    </w:p>
  </w:footnote>
  <w:footnote w:type="continuationSeparator" w:id="0">
    <w:p w:rsidR="00101993" w:rsidRDefault="00101993" w:rsidP="00E63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103" w:rsidRDefault="005B31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6"/>
        <w:szCs w:val="26"/>
      </w:rPr>
      <w:t>Department of Civil Engineering</w:t>
    </w:r>
    <w:r>
      <w:rPr>
        <w:rFonts w:ascii="Times New Roman" w:eastAsia="Times New Roman" w:hAnsi="Times New Roman" w:cs="Times New Roman"/>
        <w:b/>
        <w:color w:val="000000"/>
      </w:rPr>
      <w:br/>
    </w:r>
    <w:r>
      <w:rPr>
        <w:rFonts w:ascii="Times New Roman" w:eastAsia="Times New Roman" w:hAnsi="Times New Roman" w:cs="Times New Roman"/>
        <w:color w:val="000000"/>
      </w:rPr>
      <w:t>Daffodil Int</w:t>
    </w:r>
    <w:r w:rsidR="00AB1E35">
      <w:rPr>
        <w:rFonts w:ascii="Times New Roman" w:eastAsia="Times New Roman" w:hAnsi="Times New Roman" w:cs="Times New Roman"/>
        <w:color w:val="000000"/>
      </w:rPr>
      <w:t>ernational University</w:t>
    </w:r>
    <w:r w:rsidR="00AB1E35">
      <w:rPr>
        <w:rFonts w:ascii="Times New Roman" w:eastAsia="Times New Roman" w:hAnsi="Times New Roman" w:cs="Times New Roman"/>
        <w:color w:val="000000"/>
      </w:rPr>
      <w:br/>
      <w:t>Final</w:t>
    </w:r>
    <w:r w:rsidR="001E6906">
      <w:rPr>
        <w:rFonts w:ascii="Times New Roman" w:eastAsia="Times New Roman" w:hAnsi="Times New Roman" w:cs="Times New Roman"/>
        <w:color w:val="000000"/>
      </w:rPr>
      <w:t>-term</w:t>
    </w:r>
    <w:r w:rsidR="00B75819">
      <w:rPr>
        <w:rFonts w:ascii="Times New Roman" w:eastAsia="Times New Roman" w:hAnsi="Times New Roman" w:cs="Times New Roman"/>
        <w:color w:val="000000"/>
      </w:rPr>
      <w:t xml:space="preserve"> Examination Routine</w:t>
    </w:r>
    <w:r w:rsidR="00B75819">
      <w:rPr>
        <w:rFonts w:ascii="Times New Roman" w:eastAsia="Times New Roman" w:hAnsi="Times New Roman" w:cs="Times New Roman"/>
        <w:color w:val="000000"/>
      </w:rPr>
      <w:br/>
      <w:t>Fall</w:t>
    </w:r>
    <w:r>
      <w:rPr>
        <w:rFonts w:ascii="Times New Roman" w:eastAsia="Times New Roman" w:hAnsi="Times New Roman" w:cs="Times New Roman"/>
        <w:color w:val="000000"/>
      </w:rPr>
      <w:t>– 2021</w:t>
    </w:r>
    <w:r w:rsidR="004E4FA6">
      <w:rPr>
        <w:rFonts w:ascii="Times New Roman" w:eastAsia="Times New Roman" w:hAnsi="Times New Roman" w:cs="Times New Roman"/>
        <w:color w:val="000000"/>
      </w:rPr>
      <w:t xml:space="preserve"> </w:t>
    </w:r>
    <w:r w:rsidR="001E6906">
      <w:rPr>
        <w:rFonts w:ascii="Times New Roman" w:eastAsia="Times New Roman" w:hAnsi="Times New Roman" w:cs="Times New Roman"/>
        <w:color w:val="000000"/>
      </w:rPr>
      <w:t>(Bi-Day Program)</w:t>
    </w:r>
  </w:p>
  <w:p w:rsidR="005B3103" w:rsidRDefault="005B31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C7A"/>
    <w:rsid w:val="000322EA"/>
    <w:rsid w:val="000507D0"/>
    <w:rsid w:val="000811C5"/>
    <w:rsid w:val="00101993"/>
    <w:rsid w:val="00181AD7"/>
    <w:rsid w:val="001A64B2"/>
    <w:rsid w:val="001E6906"/>
    <w:rsid w:val="002003B4"/>
    <w:rsid w:val="002267DA"/>
    <w:rsid w:val="003803CE"/>
    <w:rsid w:val="003D09A5"/>
    <w:rsid w:val="004E4FA6"/>
    <w:rsid w:val="0052772C"/>
    <w:rsid w:val="005A1B51"/>
    <w:rsid w:val="005B3103"/>
    <w:rsid w:val="005D15E6"/>
    <w:rsid w:val="006A2351"/>
    <w:rsid w:val="007630FA"/>
    <w:rsid w:val="008A025E"/>
    <w:rsid w:val="008F2537"/>
    <w:rsid w:val="00937D45"/>
    <w:rsid w:val="009470E6"/>
    <w:rsid w:val="009F2049"/>
    <w:rsid w:val="00A45FF7"/>
    <w:rsid w:val="00A500E3"/>
    <w:rsid w:val="00AB1E35"/>
    <w:rsid w:val="00B13384"/>
    <w:rsid w:val="00B31DE5"/>
    <w:rsid w:val="00B75819"/>
    <w:rsid w:val="00B76EB6"/>
    <w:rsid w:val="00BA3BC3"/>
    <w:rsid w:val="00BE0E14"/>
    <w:rsid w:val="00BE296C"/>
    <w:rsid w:val="00BF5B16"/>
    <w:rsid w:val="00C01686"/>
    <w:rsid w:val="00C3487B"/>
    <w:rsid w:val="00C42B06"/>
    <w:rsid w:val="00C62322"/>
    <w:rsid w:val="00C6591D"/>
    <w:rsid w:val="00CD3745"/>
    <w:rsid w:val="00CD46B2"/>
    <w:rsid w:val="00DE7089"/>
    <w:rsid w:val="00E20C62"/>
    <w:rsid w:val="00E21A1D"/>
    <w:rsid w:val="00E4455D"/>
    <w:rsid w:val="00E63C7A"/>
    <w:rsid w:val="00E85F5F"/>
    <w:rsid w:val="00ED2E90"/>
    <w:rsid w:val="00EE4F41"/>
    <w:rsid w:val="00EF6046"/>
    <w:rsid w:val="00F173F4"/>
    <w:rsid w:val="00FA4C92"/>
    <w:rsid w:val="00FD7E02"/>
    <w:rsid w:val="00FF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A7F827-25EF-4674-8F3F-8CE6F9E0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F41"/>
  </w:style>
  <w:style w:type="paragraph" w:styleId="Heading1">
    <w:name w:val="heading 1"/>
    <w:basedOn w:val="Normal1"/>
    <w:next w:val="Normal1"/>
    <w:rsid w:val="00E63C7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E63C7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E63C7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E63C7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E63C7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E63C7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63C7A"/>
  </w:style>
  <w:style w:type="paragraph" w:styleId="Title">
    <w:name w:val="Title"/>
    <w:basedOn w:val="Normal1"/>
    <w:next w:val="Normal1"/>
    <w:rsid w:val="00E63C7A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56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AB2"/>
  </w:style>
  <w:style w:type="paragraph" w:styleId="Footer">
    <w:name w:val="footer"/>
    <w:basedOn w:val="Normal"/>
    <w:link w:val="FooterChar"/>
    <w:uiPriority w:val="99"/>
    <w:unhideWhenUsed/>
    <w:rsid w:val="00356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AB2"/>
  </w:style>
  <w:style w:type="character" w:customStyle="1" w:styleId="fontstyle01">
    <w:name w:val="fontstyle01"/>
    <w:basedOn w:val="DefaultParagraphFont"/>
    <w:rsid w:val="00356AB2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56AB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Subtitle">
    <w:name w:val="Subtitle"/>
    <w:basedOn w:val="Normal"/>
    <w:next w:val="Normal"/>
    <w:rsid w:val="00E63C7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63C7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E63C7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E63C7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E63C7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4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5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D1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lSh1VH/S7gGltKfXYSzHpoaOmA==">AMUW2mX59nFg6eDfKSEVLIcGxgIyoDvN+tz9P2PlAefJ/szcRYhhJ1ygIJu/aMMno3EUn3LkdU/aFHFyQ73g2ka57538z4jq9aWhUW7pwqusqckdEq/4HFc=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Mominul</dc:creator>
  <cp:lastModifiedBy>DIU</cp:lastModifiedBy>
  <cp:revision>2</cp:revision>
  <cp:lastPrinted>2021-11-21T05:47:00Z</cp:lastPrinted>
  <dcterms:created xsi:type="dcterms:W3CDTF">2021-12-09T05:29:00Z</dcterms:created>
  <dcterms:modified xsi:type="dcterms:W3CDTF">2021-12-09T05:29:00Z</dcterms:modified>
</cp:coreProperties>
</file>